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DA4145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HKN.6031–</w:t>
      </w:r>
      <w:r w:rsidR="005C3A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54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</w:t>
      </w:r>
      <w:r w:rsidR="001B2433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DE7A82">
        <w:rPr>
          <w:rFonts w:ascii="Times New Roman" w:eastAsia="Times New Roman" w:hAnsi="Times New Roman" w:cs="Times New Roman"/>
          <w:sz w:val="24"/>
          <w:szCs w:val="24"/>
          <w:lang w:eastAsia="pl-PL"/>
        </w:rPr>
        <w:t>09</w:t>
      </w:r>
      <w:r w:rsidR="00574B37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DE7A82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5C3A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75049</w:t>
      </w:r>
      <w:r w:rsidR="008F279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FC58B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F279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bookmarkStart w:id="0" w:name="_GoBack"/>
      <w:bookmarkEnd w:id="0"/>
      <w:r w:rsidR="008F279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</w:t>
      </w:r>
      <w:r w:rsidR="00DE7A82">
        <w:rPr>
          <w:rFonts w:ascii="Times New Roman" w:hAnsi="Times New Roman" w:cs="Times New Roman"/>
          <w:sz w:val="24"/>
          <w:szCs w:val="24"/>
        </w:rPr>
        <w:t>z 05.03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8F2797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 xml:space="preserve">Wyścigowa 49 </w:t>
      </w:r>
      <w:r w:rsidRPr="00AB6C87">
        <w:rPr>
          <w:rFonts w:ascii="Times New Roman" w:hAnsi="Times New Roman" w:cs="Times New Roman"/>
          <w:sz w:val="24"/>
          <w:szCs w:val="24"/>
        </w:rPr>
        <w:t>(basen</w:t>
      </w:r>
      <w:r w:rsidR="00507976">
        <w:rPr>
          <w:rFonts w:ascii="Times New Roman" w:hAnsi="Times New Roman" w:cs="Times New Roman"/>
          <w:sz w:val="24"/>
          <w:szCs w:val="24"/>
        </w:rPr>
        <w:t xml:space="preserve"> do  nauki pływania, </w:t>
      </w:r>
      <w:r w:rsidRPr="00AB6C87">
        <w:rPr>
          <w:rFonts w:ascii="Times New Roman" w:hAnsi="Times New Roman" w:cs="Times New Roman"/>
          <w:sz w:val="24"/>
          <w:szCs w:val="24"/>
        </w:rPr>
        <w:t xml:space="preserve">woda </w:t>
      </w:r>
      <w:r w:rsidR="008F2797">
        <w:rPr>
          <w:rFonts w:ascii="Times New Roman" w:hAnsi="Times New Roman" w:cs="Times New Roman"/>
          <w:sz w:val="24"/>
          <w:szCs w:val="24"/>
        </w:rPr>
        <w:t xml:space="preserve">podpowierzchniowa </w:t>
      </w:r>
      <w:r w:rsidRPr="00AB6C87">
        <w:rPr>
          <w:rFonts w:ascii="Times New Roman" w:hAnsi="Times New Roman" w:cs="Times New Roman"/>
          <w:sz w:val="24"/>
          <w:szCs w:val="24"/>
        </w:rPr>
        <w:t>z niecki basenowej</w:t>
      </w:r>
      <w:r w:rsidR="00DE7A82">
        <w:rPr>
          <w:rFonts w:ascii="Times New Roman" w:hAnsi="Times New Roman" w:cs="Times New Roman"/>
          <w:sz w:val="24"/>
          <w:szCs w:val="24"/>
        </w:rPr>
        <w:t>) w dniu 20</w:t>
      </w:r>
      <w:r w:rsidRPr="00AB6C87">
        <w:rPr>
          <w:rFonts w:ascii="Times New Roman" w:hAnsi="Times New Roman" w:cs="Times New Roman"/>
          <w:sz w:val="24"/>
          <w:szCs w:val="24"/>
        </w:rPr>
        <w:t>.02.2018r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005F7D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E7A82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DE7A82" w:rsidRPr="00C56320" w:rsidRDefault="00DE7A82" w:rsidP="00DE7A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zbadanego parametru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chlor wolny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tj. 0,</w:t>
      </w:r>
      <w:r w:rsidR="007610D2">
        <w:rPr>
          <w:rFonts w:ascii="Times New Roman" w:eastAsia="Times New Roman" w:hAnsi="Times New Roman" w:cs="Times New Roman"/>
          <w:sz w:val="24"/>
          <w:szCs w:val="24"/>
          <w:lang w:eastAsia="pl-PL"/>
        </w:rPr>
        <w:t>69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najwyższa dopuszczalna wartość wynosi </w:t>
      </w:r>
      <w:r w:rsidR="0050797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0,3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</w:t>
      </w:r>
      <w:r w:rsidR="0050797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Miejski Ośrodek Sportu i Rekreacji w Radomiu Sp. z o. o. 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Narutowicza 9,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Pływalnia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6BF8" w:rsidRDefault="002B6BF8" w:rsidP="00107159">
      <w:pPr>
        <w:spacing w:after="0" w:line="240" w:lineRule="auto"/>
      </w:pPr>
      <w:r>
        <w:separator/>
      </w:r>
    </w:p>
  </w:endnote>
  <w:endnote w:type="continuationSeparator" w:id="0">
    <w:p w:rsidR="002B6BF8" w:rsidRDefault="002B6BF8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0AF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0AF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6BF8" w:rsidRDefault="002B6BF8" w:rsidP="00107159">
      <w:pPr>
        <w:spacing w:after="0" w:line="240" w:lineRule="auto"/>
      </w:pPr>
      <w:r>
        <w:separator/>
      </w:r>
    </w:p>
  </w:footnote>
  <w:footnote w:type="continuationSeparator" w:id="0">
    <w:p w:rsidR="002B6BF8" w:rsidRDefault="002B6BF8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5AB8"/>
    <w:rsid w:val="00005F7D"/>
    <w:rsid w:val="00022DD8"/>
    <w:rsid w:val="000332AD"/>
    <w:rsid w:val="000444BD"/>
    <w:rsid w:val="00052ADB"/>
    <w:rsid w:val="00076BD6"/>
    <w:rsid w:val="000828F7"/>
    <w:rsid w:val="00091824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B6BF8"/>
    <w:rsid w:val="002C0AF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0262C"/>
    <w:rsid w:val="00507976"/>
    <w:rsid w:val="0052383A"/>
    <w:rsid w:val="0056175E"/>
    <w:rsid w:val="005627EC"/>
    <w:rsid w:val="00574B37"/>
    <w:rsid w:val="005802A8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C3A00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610D2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E7A5F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D11D1"/>
    <w:rsid w:val="00CD394A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DE7A82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2790F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3758D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AFFD51-1BB3-4E6E-B356-22937152A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2018-03-09T10:03:00Z</dcterms:created>
  <dcterms:modified xsi:type="dcterms:W3CDTF">2018-03-09T10:03:00Z</dcterms:modified>
</cp:coreProperties>
</file>